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2F" w:rsidRDefault="002C1A76" w:rsidP="002C1A76">
      <w:pPr>
        <w:jc w:val="center"/>
      </w:pPr>
      <w:bookmarkStart w:id="0" w:name="_GoBack"/>
      <w:bookmarkEnd w:id="0"/>
      <w:r>
        <w:rPr>
          <w:b/>
        </w:rPr>
        <w:t>Believing in Jesus:  The Healing at the Pool of Bethsaida</w:t>
      </w:r>
    </w:p>
    <w:p w:rsidR="002C1A76" w:rsidRDefault="002C1A76" w:rsidP="002C1A76">
      <w:pPr>
        <w:jc w:val="center"/>
      </w:pPr>
      <w:r>
        <w:t>Sermon Notes</w:t>
      </w:r>
    </w:p>
    <w:p w:rsidR="002C1A76" w:rsidRDefault="002C1A76" w:rsidP="002C1A76">
      <w:pPr>
        <w:jc w:val="center"/>
      </w:pPr>
      <w:r>
        <w:t>March 1, 2020</w:t>
      </w:r>
    </w:p>
    <w:p w:rsidR="002C1A76" w:rsidRDefault="002C1A76" w:rsidP="002C1A76">
      <w:r>
        <w:rPr>
          <w:b/>
        </w:rPr>
        <w:t>John 5:1-18</w:t>
      </w:r>
    </w:p>
    <w:p w:rsidR="002C1A76" w:rsidRDefault="002C1A76" w:rsidP="002C1A76"/>
    <w:p w:rsidR="002C1A76" w:rsidRDefault="002C1A76" w:rsidP="002C1A76">
      <w:r>
        <w:t>Waters are often considered to have healing powers.</w:t>
      </w:r>
    </w:p>
    <w:p w:rsidR="002C1A76" w:rsidRDefault="002C1A76" w:rsidP="002C1A76"/>
    <w:p w:rsidR="002C1A76" w:rsidRDefault="002C1A76" w:rsidP="002C1A76">
      <w:r>
        <w:t xml:space="preserve">Jesus is in Jerusalem for a festival; He goes to the Pool of </w:t>
      </w:r>
      <w:r>
        <w:tab/>
        <w:t>Bethsaida.</w:t>
      </w:r>
    </w:p>
    <w:p w:rsidR="002C1A76" w:rsidRDefault="002C1A76" w:rsidP="002C1A76"/>
    <w:p w:rsidR="002C1A76" w:rsidRDefault="002C1A76" w:rsidP="002C1A76">
      <w:r>
        <w:t>Jesus goes to places of need; we are to go to places of need.</w:t>
      </w:r>
    </w:p>
    <w:p w:rsidR="002C1A76" w:rsidRDefault="002C1A76" w:rsidP="002C1A76"/>
    <w:p w:rsidR="002C1A76" w:rsidRDefault="002C1A76" w:rsidP="002C1A76">
      <w:r>
        <w:t>What about the last of verse 3 and all of verse 4?</w:t>
      </w:r>
    </w:p>
    <w:p w:rsidR="002C1A76" w:rsidRDefault="002C1A76" w:rsidP="002C1A76"/>
    <w:p w:rsidR="002C1A76" w:rsidRDefault="002C1A76" w:rsidP="002C1A76">
      <w:r>
        <w:t>Jesus goes to the man who has been sick for 38 years.</w:t>
      </w:r>
    </w:p>
    <w:p w:rsidR="002C1A76" w:rsidRDefault="002C1A76" w:rsidP="002C1A76"/>
    <w:p w:rsidR="002C1A76" w:rsidRDefault="002C1A76" w:rsidP="002C1A76">
      <w:r>
        <w:t>Jesus approaches the man – He still seeks us out today.</w:t>
      </w:r>
    </w:p>
    <w:p w:rsidR="002C1A76" w:rsidRDefault="002C1A76" w:rsidP="002C1A76"/>
    <w:p w:rsidR="002C1A76" w:rsidRDefault="002C1A76" w:rsidP="002C1A76">
      <w:r>
        <w:t>Jesus asks, “Do you want to be made well?”</w:t>
      </w:r>
    </w:p>
    <w:p w:rsidR="002C1A76" w:rsidRDefault="002C1A76" w:rsidP="002C1A76"/>
    <w:p w:rsidR="002C1A76" w:rsidRDefault="002C1A76" w:rsidP="002C1A76">
      <w:r>
        <w:tab/>
        <w:t xml:space="preserve">He responds as a person who has been frustrated for 38 </w:t>
      </w:r>
      <w:r>
        <w:tab/>
      </w:r>
      <w:r>
        <w:tab/>
        <w:t>years</w:t>
      </w:r>
    </w:p>
    <w:p w:rsidR="002C1A76" w:rsidRDefault="002C1A76" w:rsidP="002C1A76">
      <w:r>
        <w:tab/>
        <w:t xml:space="preserve">It is easy to pass judgement on the man </w:t>
      </w:r>
    </w:p>
    <w:p w:rsidR="002C1A76" w:rsidRDefault="002C1A76" w:rsidP="002C1A76">
      <w:r>
        <w:tab/>
        <w:t>After 38 years he may have grown hopeless and cynical</w:t>
      </w:r>
    </w:p>
    <w:p w:rsidR="002C1A76" w:rsidRDefault="002C1A76" w:rsidP="002C1A76"/>
    <w:p w:rsidR="00B34089" w:rsidRDefault="002C1A76" w:rsidP="002C1A76">
      <w:r>
        <w:t xml:space="preserve">There are people in the world </w:t>
      </w:r>
      <w:r w:rsidR="00B34089">
        <w:t xml:space="preserve">who have been waiting a long </w:t>
      </w:r>
      <w:r w:rsidR="00B34089">
        <w:tab/>
        <w:t>time and are a little short on hope.</w:t>
      </w:r>
    </w:p>
    <w:p w:rsidR="00B34089" w:rsidRDefault="00B34089" w:rsidP="002C1A76"/>
    <w:p w:rsidR="00B34089" w:rsidRDefault="00B34089" w:rsidP="002C1A76">
      <w:r>
        <w:t xml:space="preserve">Through getting involved in people’s lives, through helping </w:t>
      </w:r>
      <w:r>
        <w:tab/>
        <w:t xml:space="preserve">people see new possibility, through proclaiming the </w:t>
      </w:r>
      <w:r>
        <w:tab/>
        <w:t>grace and love Jesus, we are to take hope to the world.</w:t>
      </w:r>
    </w:p>
    <w:p w:rsidR="00B34089" w:rsidRDefault="00B34089" w:rsidP="002C1A76"/>
    <w:p w:rsidR="002C1A76" w:rsidRDefault="00B34089" w:rsidP="002C1A76">
      <w:r>
        <w:t xml:space="preserve">Think about the question again – Do you want to be made </w:t>
      </w:r>
      <w:r>
        <w:tab/>
        <w:t>well?  Do you want your situation to change?</w:t>
      </w:r>
      <w:r w:rsidR="002C1A76">
        <w:t xml:space="preserve"> </w:t>
      </w:r>
    </w:p>
    <w:p w:rsidR="00B34089" w:rsidRDefault="00B34089" w:rsidP="002C1A76"/>
    <w:p w:rsidR="00B34089" w:rsidRDefault="00B34089" w:rsidP="002C1A76">
      <w:r>
        <w:tab/>
        <w:t>It is easy to get comfortable where we are</w:t>
      </w:r>
    </w:p>
    <w:p w:rsidR="00B34089" w:rsidRDefault="00B34089" w:rsidP="002C1A76">
      <w:r>
        <w:tab/>
        <w:t>It is easy to give up hope</w:t>
      </w:r>
    </w:p>
    <w:p w:rsidR="00B34089" w:rsidRDefault="00B34089" w:rsidP="002C1A76">
      <w:r>
        <w:tab/>
        <w:t>Change often means we have to do things differently</w:t>
      </w:r>
    </w:p>
    <w:p w:rsidR="00B34089" w:rsidRDefault="00B34089" w:rsidP="002C1A76">
      <w:r>
        <w:tab/>
        <w:t xml:space="preserve">We are tempted to choose easy and familiar over </w:t>
      </w:r>
      <w:r>
        <w:tab/>
      </w:r>
      <w:r>
        <w:tab/>
      </w:r>
      <w:r>
        <w:tab/>
        <w:t>challenge and change</w:t>
      </w:r>
    </w:p>
    <w:p w:rsidR="00B34089" w:rsidRDefault="00B34089" w:rsidP="002C1A76">
      <w:r>
        <w:lastRenderedPageBreak/>
        <w:t>Jesus responds with His grace.</w:t>
      </w:r>
    </w:p>
    <w:p w:rsidR="00B34089" w:rsidRDefault="00B34089" w:rsidP="002C1A76"/>
    <w:p w:rsidR="00B34089" w:rsidRDefault="00B34089" w:rsidP="002C1A76">
      <w:r>
        <w:t>Jesus empowers us to do what He tells us to do.</w:t>
      </w:r>
    </w:p>
    <w:p w:rsidR="00B34089" w:rsidRDefault="00B34089" w:rsidP="002C1A76"/>
    <w:p w:rsidR="00B34089" w:rsidRDefault="00B34089" w:rsidP="002C1A76">
      <w:r>
        <w:t xml:space="preserve">It is the Sabbath Day; the man gets in trouble for carrying his </w:t>
      </w:r>
      <w:r>
        <w:tab/>
        <w:t xml:space="preserve">bed; rules and tradition had become more important </w:t>
      </w:r>
      <w:r>
        <w:tab/>
        <w:t>than people and relationships.</w:t>
      </w:r>
    </w:p>
    <w:p w:rsidR="00B34089" w:rsidRDefault="00B34089" w:rsidP="002C1A76"/>
    <w:p w:rsidR="00B34089" w:rsidRDefault="00B34089" w:rsidP="002C1A76">
      <w:r>
        <w:t>The man who healed me told me to carry my bed.</w:t>
      </w:r>
    </w:p>
    <w:p w:rsidR="00B34089" w:rsidRDefault="00B34089" w:rsidP="002C1A76"/>
    <w:p w:rsidR="00B34089" w:rsidRDefault="00B34089" w:rsidP="002C1A76">
      <w:r>
        <w:tab/>
        <w:t>He was trying to pass the buck</w:t>
      </w:r>
    </w:p>
    <w:p w:rsidR="00B34089" w:rsidRDefault="00B34089" w:rsidP="002C1A76">
      <w:r>
        <w:tab/>
      </w:r>
      <w:r w:rsidR="00725E40">
        <w:t>He changed my life</w:t>
      </w:r>
      <w:r w:rsidR="006E5AD2">
        <w:t>,</w:t>
      </w:r>
      <w:r w:rsidR="00725E40">
        <w:t xml:space="preserve"> and I will do what He says</w:t>
      </w:r>
    </w:p>
    <w:p w:rsidR="00725E40" w:rsidRDefault="00725E40" w:rsidP="002C1A76"/>
    <w:p w:rsidR="00725E40" w:rsidRDefault="00725E40" w:rsidP="002C1A76">
      <w:r>
        <w:t xml:space="preserve">The man did not know who healed him; Jesus healed the man </w:t>
      </w:r>
      <w:r>
        <w:tab/>
        <w:t>even over and above the man’s faith or lack of faith.</w:t>
      </w:r>
    </w:p>
    <w:p w:rsidR="00725E40" w:rsidRDefault="00725E40" w:rsidP="002C1A76"/>
    <w:p w:rsidR="00725E40" w:rsidRDefault="00725E40" w:rsidP="002C1A76">
      <w:r>
        <w:t>Jesus just helped him – we are to help others.</w:t>
      </w:r>
    </w:p>
    <w:p w:rsidR="00725E40" w:rsidRDefault="00725E40" w:rsidP="002C1A76"/>
    <w:p w:rsidR="00725E40" w:rsidRDefault="00725E40" w:rsidP="002C1A76">
      <w:r>
        <w:t>Jesus finds the man in the temple and gives him a warning.</w:t>
      </w:r>
    </w:p>
    <w:p w:rsidR="00725E40" w:rsidRDefault="00725E40" w:rsidP="002C1A76"/>
    <w:p w:rsidR="00725E40" w:rsidRDefault="00725E40" w:rsidP="002C1A76">
      <w:r>
        <w:t>We are called to meet physical and spiritual needs.</w:t>
      </w:r>
    </w:p>
    <w:p w:rsidR="00725E40" w:rsidRDefault="00725E40" w:rsidP="002C1A76"/>
    <w:p w:rsidR="006E5AD2" w:rsidRDefault="00725E40" w:rsidP="002C1A76">
      <w:r>
        <w:t xml:space="preserve">The healed man goes back to the </w:t>
      </w:r>
      <w:r w:rsidR="006E5AD2">
        <w:t>religious officials.</w:t>
      </w:r>
    </w:p>
    <w:p w:rsidR="006E5AD2" w:rsidRDefault="006E5AD2" w:rsidP="002C1A76"/>
    <w:p w:rsidR="006E5AD2" w:rsidRDefault="006E5AD2" w:rsidP="002C1A76">
      <w:r>
        <w:tab/>
        <w:t xml:space="preserve">To blame Jesus </w:t>
      </w:r>
    </w:p>
    <w:p w:rsidR="006E5AD2" w:rsidRDefault="006E5AD2" w:rsidP="002C1A76">
      <w:r>
        <w:tab/>
        <w:t>To prove his innocence</w:t>
      </w:r>
    </w:p>
    <w:p w:rsidR="006E5AD2" w:rsidRDefault="006E5AD2" w:rsidP="002C1A76">
      <w:r>
        <w:tab/>
        <w:t>To tell them about Jesus</w:t>
      </w:r>
    </w:p>
    <w:p w:rsidR="006E5AD2" w:rsidRDefault="006E5AD2" w:rsidP="002C1A76"/>
    <w:p w:rsidR="006E5AD2" w:rsidRDefault="006E5AD2" w:rsidP="002C1A76">
      <w:r>
        <w:t>Jesus is persecuted for healing on the Sabbath.</w:t>
      </w:r>
    </w:p>
    <w:p w:rsidR="006E5AD2" w:rsidRDefault="006E5AD2" w:rsidP="002C1A76"/>
    <w:p w:rsidR="006E5AD2" w:rsidRDefault="006E5AD2" w:rsidP="006E5AD2">
      <w:pPr>
        <w:jc w:val="center"/>
        <w:rPr>
          <w:b/>
        </w:rPr>
      </w:pPr>
      <w:r>
        <w:rPr>
          <w:b/>
        </w:rPr>
        <w:t>Jesus helps a man in a desperate situation</w:t>
      </w:r>
    </w:p>
    <w:p w:rsidR="006E5AD2" w:rsidRDefault="006E5AD2" w:rsidP="006E5AD2">
      <w:pPr>
        <w:jc w:val="center"/>
        <w:rPr>
          <w:b/>
        </w:rPr>
      </w:pPr>
      <w:r>
        <w:rPr>
          <w:b/>
        </w:rPr>
        <w:t>He offers grace, love and hope</w:t>
      </w:r>
    </w:p>
    <w:p w:rsidR="006E5AD2" w:rsidRPr="006E5AD2" w:rsidRDefault="006E5AD2" w:rsidP="006E5AD2">
      <w:pPr>
        <w:jc w:val="center"/>
        <w:rPr>
          <w:b/>
        </w:rPr>
      </w:pPr>
      <w:r>
        <w:rPr>
          <w:b/>
        </w:rPr>
        <w:t>Do you need His life changing power and grace today?</w:t>
      </w:r>
    </w:p>
    <w:sectPr w:rsidR="006E5AD2" w:rsidRPr="006E5AD2" w:rsidSect="006E5AD2">
      <w:pgSz w:w="15840" w:h="12240" w:orient="landscape"/>
      <w:pgMar w:top="540" w:right="1440" w:bottom="5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76"/>
    <w:rsid w:val="002C1A76"/>
    <w:rsid w:val="00313B2F"/>
    <w:rsid w:val="006E5AD2"/>
    <w:rsid w:val="00725E40"/>
    <w:rsid w:val="00991A38"/>
    <w:rsid w:val="00B3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 Waldrip</dc:creator>
  <cp:lastModifiedBy>davidedwards@truvista.net</cp:lastModifiedBy>
  <cp:revision>2</cp:revision>
  <dcterms:created xsi:type="dcterms:W3CDTF">2020-03-02T22:46:00Z</dcterms:created>
  <dcterms:modified xsi:type="dcterms:W3CDTF">2020-03-02T22:46:00Z</dcterms:modified>
</cp:coreProperties>
</file>